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Сланцы — г. Гдов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Добручи, а/д Псков-Гдов-Сланцы-Кингисепп-Куземкино-Краколье, 134км+484м (справа), 134км+476м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60158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«Смуравьево-2 (Любимец)», Псковская область, Гдовский район, д. Смуравьево-2 (Любимец), а/д 58 ПО РЗ 58К-094 "Лядцы-Любимец", км 4+567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Гдов, Псковская область, г. Гдов, ул. Никитина,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Псков-Гдов-Сланцы-Кингисепп-Краколье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Псков-Гдов-Сланцы-Кингисепп-Куземкино-Краколье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Лядцы-Любимец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Псков-Гдов-Сланцы-Кингисепп-Куземкино-Краколье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Псков-Гдов-Сланцы-Кингисепп-Куземкино-Краколье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Лядцы-Любимец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Псков-Гдов-Сланцы-Кингисепп-Куземкино-Краколье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Псков-Гдов-Сланцы-Кингисепп-Краколье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12:00;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07:34; 12:30; 16:23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07:33; 12:29; 16:22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60158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07:46; 12:50;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12:49; 16:39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13:10;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60158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08:44; 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09:05; 18:06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09:04; 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09:35; 18:41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